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C1" w:rsidRPr="004535C1" w:rsidRDefault="004535C1" w:rsidP="004535C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35C1">
        <w:rPr>
          <w:rFonts w:ascii="Times New Roman" w:hAnsi="Times New Roman" w:cs="Times New Roman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5pt;height:55.45pt" o:ole="" fillcolor="window">
            <v:imagedata r:id="rId6" o:title=""/>
          </v:shape>
          <o:OLEObject Type="Embed" ProgID="Word.Picture.8" ShapeID="_x0000_i1025" DrawAspect="Content" ObjectID="_1675661782" r:id="rId7"/>
        </w:object>
      </w:r>
    </w:p>
    <w:p w:rsidR="004535C1" w:rsidRPr="004535C1" w:rsidRDefault="004535C1" w:rsidP="004535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535C1" w:rsidRPr="004535C1" w:rsidRDefault="004535C1" w:rsidP="004535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535C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4535C1" w:rsidRPr="004535C1" w:rsidRDefault="004535C1" w:rsidP="004535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535C1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4535C1" w:rsidRPr="00AB5AEF" w:rsidRDefault="004535C1" w:rsidP="00AB5AEF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4535C1" w:rsidRPr="004535C1" w:rsidRDefault="004535C1" w:rsidP="004535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535C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4535C1" w:rsidRPr="00AB5AEF" w:rsidRDefault="00AB5AEF" w:rsidP="00AB5AE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B5A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18.02.2021 року </w:t>
      </w:r>
      <w:r w:rsidRPr="00AB5AE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AB5AE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AB5AE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AB5AE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</w:t>
      </w:r>
      <w:r w:rsidRPr="00AB5AE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AB5AE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AB5AE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           </w:t>
      </w:r>
      <w:r w:rsidRPr="00AB5AEF">
        <w:rPr>
          <w:rFonts w:ascii="Times New Roman" w:hAnsi="Times New Roman" w:cs="Times New Roman"/>
          <w:bCs/>
          <w:sz w:val="28"/>
          <w:szCs w:val="28"/>
          <w:lang w:val="uk-UA"/>
        </w:rPr>
        <w:t>№ 181-</w:t>
      </w:r>
      <w:r w:rsidRPr="00AB5AEF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4535C1" w:rsidRPr="00C35510" w:rsidRDefault="004535C1" w:rsidP="004535C1"/>
    <w:p w:rsidR="00BF372C" w:rsidRPr="001D459B" w:rsidRDefault="006523B9" w:rsidP="006523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D459B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</w:t>
      </w:r>
    </w:p>
    <w:p w:rsidR="006523B9" w:rsidRPr="001D459B" w:rsidRDefault="006523B9" w:rsidP="006523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D459B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1D459B">
        <w:rPr>
          <w:rFonts w:ascii="Times New Roman" w:hAnsi="Times New Roman" w:cs="Times New Roman"/>
          <w:sz w:val="28"/>
          <w:szCs w:val="28"/>
        </w:rPr>
        <w:t xml:space="preserve"> ради № 12 </w:t>
      </w:r>
      <w:proofErr w:type="spellStart"/>
      <w:r w:rsidRPr="001D459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D459B">
        <w:rPr>
          <w:rFonts w:ascii="Times New Roman" w:hAnsi="Times New Roman" w:cs="Times New Roman"/>
          <w:sz w:val="28"/>
          <w:szCs w:val="28"/>
        </w:rPr>
        <w:t xml:space="preserve"> 10.</w:t>
      </w:r>
      <w:r w:rsidRPr="001D459B">
        <w:rPr>
          <w:rFonts w:ascii="Times New Roman" w:hAnsi="Times New Roman" w:cs="Times New Roman"/>
          <w:sz w:val="28"/>
          <w:szCs w:val="28"/>
          <w:lang w:val="uk-UA"/>
        </w:rPr>
        <w:t>12.2020 року</w:t>
      </w:r>
    </w:p>
    <w:p w:rsidR="006523B9" w:rsidRPr="001D459B" w:rsidRDefault="006523B9" w:rsidP="006523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459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459B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D459B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Pr="001D4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59B">
        <w:rPr>
          <w:rFonts w:ascii="Times New Roman" w:hAnsi="Times New Roman" w:cs="Times New Roman"/>
          <w:sz w:val="28"/>
          <w:szCs w:val="28"/>
        </w:rPr>
        <w:t>постійних</w:t>
      </w:r>
      <w:proofErr w:type="spellEnd"/>
      <w:r w:rsidRPr="001D4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59B">
        <w:rPr>
          <w:rFonts w:ascii="Times New Roman" w:hAnsi="Times New Roman" w:cs="Times New Roman"/>
          <w:sz w:val="28"/>
          <w:szCs w:val="28"/>
        </w:rPr>
        <w:t>депутатських</w:t>
      </w:r>
      <w:proofErr w:type="spellEnd"/>
      <w:r w:rsidRPr="001D4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59B">
        <w:rPr>
          <w:rFonts w:ascii="Times New Roman" w:hAnsi="Times New Roman" w:cs="Times New Roman"/>
          <w:sz w:val="28"/>
          <w:szCs w:val="28"/>
        </w:rPr>
        <w:t>комісій</w:t>
      </w:r>
      <w:proofErr w:type="spellEnd"/>
      <w:r w:rsidRPr="001D45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523B9" w:rsidRPr="001D459B" w:rsidRDefault="006523B9" w:rsidP="006523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D459B">
        <w:rPr>
          <w:rFonts w:ascii="Times New Roman" w:hAnsi="Times New Roman" w:cs="Times New Roman"/>
          <w:sz w:val="28"/>
          <w:szCs w:val="28"/>
        </w:rPr>
        <w:t>обрання</w:t>
      </w:r>
      <w:proofErr w:type="spellEnd"/>
      <w:r w:rsidRPr="001D4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D459B">
        <w:rPr>
          <w:rFonts w:ascii="Times New Roman" w:hAnsi="Times New Roman" w:cs="Times New Roman"/>
          <w:sz w:val="28"/>
          <w:szCs w:val="28"/>
        </w:rPr>
        <w:t>голі</w:t>
      </w:r>
      <w:proofErr w:type="gramStart"/>
      <w:r w:rsidRPr="001D459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D45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459B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1D459B">
        <w:rPr>
          <w:rFonts w:ascii="Times New Roman" w:hAnsi="Times New Roman" w:cs="Times New Roman"/>
          <w:sz w:val="28"/>
          <w:szCs w:val="28"/>
        </w:rPr>
        <w:t xml:space="preserve"> складу </w:t>
      </w:r>
      <w:proofErr w:type="spellStart"/>
      <w:r w:rsidRPr="001D459B">
        <w:rPr>
          <w:rFonts w:ascii="Times New Roman" w:hAnsi="Times New Roman" w:cs="Times New Roman"/>
          <w:sz w:val="28"/>
          <w:szCs w:val="28"/>
        </w:rPr>
        <w:t>постійних</w:t>
      </w:r>
      <w:proofErr w:type="spellEnd"/>
      <w:r w:rsidRPr="001D4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459B">
        <w:rPr>
          <w:rFonts w:ascii="Times New Roman" w:hAnsi="Times New Roman" w:cs="Times New Roman"/>
          <w:sz w:val="28"/>
          <w:szCs w:val="28"/>
        </w:rPr>
        <w:t>комісій</w:t>
      </w:r>
      <w:proofErr w:type="spellEnd"/>
      <w:r w:rsidRPr="001D459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523B9" w:rsidRPr="001D459B" w:rsidRDefault="006523B9" w:rsidP="006523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523B9" w:rsidRPr="004535C1" w:rsidRDefault="006523B9" w:rsidP="00036A4A">
      <w:pPr>
        <w:pStyle w:val="a3"/>
        <w:ind w:firstLine="708"/>
        <w:jc w:val="both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Керуючись ст. </w:t>
      </w:r>
      <w:r w:rsidR="00567102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26 Закону України «Про місцеве самоврядування в Україні»,</w:t>
      </w:r>
      <w:r w:rsidR="001D459B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Регламентом роботи </w:t>
      </w:r>
      <w:proofErr w:type="spellStart"/>
      <w:r w:rsidR="001D459B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1D459B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ради </w:t>
      </w:r>
      <w:r w:rsidR="001D459B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</w:t>
      </w:r>
      <w:r w:rsidR="001D459B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ІІІ скликання</w:t>
      </w:r>
      <w:r w:rsidR="007D53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4535C1" w:rsidRP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535C1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постановою </w:t>
      </w:r>
      <w:proofErr w:type="spellStart"/>
      <w:r w:rsidR="004535C1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4535C1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територіальної виборчої комісії Подільського району Одеської </w:t>
      </w:r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області від 18.12.2020 року № 118 «Про визнання відмови від депутатського мандату </w:t>
      </w:r>
      <w:proofErr w:type="spellStart"/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ради </w:t>
      </w:r>
      <w:proofErr w:type="spellStart"/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Лісниченко</w:t>
      </w:r>
      <w:proofErr w:type="spellEnd"/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Л.Б.», </w:t>
      </w:r>
      <w:r w:rsidR="004535C1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постановою </w:t>
      </w:r>
      <w:proofErr w:type="spellStart"/>
      <w:r w:rsidR="004535C1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4535C1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територіальної виборчої комісії Подільського району Одеської області</w:t>
      </w:r>
      <w:r w:rsidR="004535C1" w:rsidRP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 18.12.2020 року </w:t>
      </w:r>
      <w:r w:rsidR="00383F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№ 120 «Про визнання відмови від депутатського мандату </w:t>
      </w:r>
      <w:proofErr w:type="spellStart"/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ради </w:t>
      </w:r>
      <w:proofErr w:type="spellStart"/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Базея</w:t>
      </w:r>
      <w:proofErr w:type="spellEnd"/>
      <w:r w:rsidR="004535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М.М.»,</w:t>
      </w:r>
      <w:r w:rsidR="00567102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постановою </w:t>
      </w:r>
      <w:proofErr w:type="spellStart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територіальної виборчої комісії Подільського району Одеської області від </w:t>
      </w:r>
      <w:r w:rsidR="00383F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11 грудня 2020 року № 117 «Про реєстрацію депутата </w:t>
      </w:r>
      <w:proofErr w:type="spellStart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ради </w:t>
      </w:r>
      <w:proofErr w:type="spellStart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Коровенка</w:t>
      </w:r>
      <w:proofErr w:type="spellEnd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В.В.», постановою </w:t>
      </w:r>
      <w:proofErr w:type="spellStart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територіальної виборчої комісії Подільського району Одеської області від 22 грудня </w:t>
      </w:r>
      <w:r w:rsidR="00383F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2020 року № 122 «Про реєстрацію депутата </w:t>
      </w:r>
      <w:proofErr w:type="spellStart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ради Білоуса В.Г.», постановою </w:t>
      </w:r>
      <w:proofErr w:type="spellStart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територіальної виборчої комісії Подільського району Одеської області від 22 грудня 2020 року № 123 «Про реєстрацію депутата </w:t>
      </w:r>
      <w:proofErr w:type="spellStart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селищної ради </w:t>
      </w:r>
      <w:proofErr w:type="spellStart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Фіника</w:t>
      </w:r>
      <w:proofErr w:type="spellEnd"/>
      <w:r w:rsidR="003A43E7"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В.І.»</w:t>
      </w:r>
      <w:r w:rsidRPr="001D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036A4A" w:rsidRPr="004535C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селищна рада</w:t>
      </w:r>
    </w:p>
    <w:p w:rsidR="00036A4A" w:rsidRPr="004535C1" w:rsidRDefault="00036A4A" w:rsidP="00036A4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35C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ВИРІШИЛА</w:t>
      </w:r>
    </w:p>
    <w:p w:rsidR="00972E9E" w:rsidRPr="00AB5AEF" w:rsidRDefault="00AB5AEF" w:rsidP="00AB5AE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  </w:t>
      </w:r>
      <w:r w:rsidR="00972E9E" w:rsidRPr="00AB5AEF">
        <w:rPr>
          <w:rFonts w:ascii="Times New Roman" w:hAnsi="Times New Roman" w:cs="Times New Roman"/>
          <w:sz w:val="28"/>
          <w:szCs w:val="28"/>
          <w:lang w:val="uk-UA"/>
        </w:rPr>
        <w:t>Внести зміни до п. 2.1, п.2.2 та п.2.4 ,</w:t>
      </w:r>
      <w:r w:rsidR="006523B9" w:rsidRPr="00AB5AEF">
        <w:rPr>
          <w:rFonts w:ascii="Times New Roman" w:hAnsi="Times New Roman" w:cs="Times New Roman"/>
          <w:sz w:val="28"/>
          <w:szCs w:val="28"/>
          <w:lang w:val="uk-UA"/>
        </w:rPr>
        <w:t xml:space="preserve"> рішення селищної ради від 10 грудня 2020 року № 12-</w:t>
      </w:r>
      <w:r w:rsidR="006523B9" w:rsidRPr="00AB5AEF">
        <w:rPr>
          <w:rFonts w:ascii="Times New Roman" w:hAnsi="Times New Roman" w:cs="Times New Roman"/>
          <w:sz w:val="28"/>
          <w:szCs w:val="28"/>
        </w:rPr>
        <w:t>VIII</w:t>
      </w:r>
      <w:r w:rsidR="006523B9" w:rsidRPr="00AB5AEF">
        <w:rPr>
          <w:rFonts w:ascii="Times New Roman" w:hAnsi="Times New Roman" w:cs="Times New Roman"/>
          <w:sz w:val="28"/>
          <w:szCs w:val="28"/>
          <w:lang w:val="uk-UA"/>
        </w:rPr>
        <w:t xml:space="preserve"> «Про утворення постійних депутатських комісій, обрання голів та ск</w:t>
      </w:r>
      <w:r w:rsidR="00972E9E" w:rsidRPr="00AB5AEF">
        <w:rPr>
          <w:rFonts w:ascii="Times New Roman" w:hAnsi="Times New Roman" w:cs="Times New Roman"/>
          <w:sz w:val="28"/>
          <w:szCs w:val="28"/>
          <w:lang w:val="uk-UA"/>
        </w:rPr>
        <w:t>ладу постійних комісії» виклавши їх</w:t>
      </w:r>
      <w:r w:rsidRPr="00AB5AEF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 згідно додатку.</w:t>
      </w:r>
    </w:p>
    <w:p w:rsidR="006523B9" w:rsidRPr="001D459B" w:rsidRDefault="006523B9" w:rsidP="00AB5AEF">
      <w:pPr>
        <w:pStyle w:val="a3"/>
        <w:jc w:val="both"/>
        <w:rPr>
          <w:lang w:val="uk-UA"/>
        </w:rPr>
      </w:pPr>
      <w:r w:rsidRPr="00AB5AE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B5A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5AEF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 цього рішення покласти на постійну комісію селищної ради з питань прав людини, законності, правопорядку, депутатської діяльності, етики та гласності, засобів масової інформації</w:t>
      </w:r>
      <w:r w:rsidRPr="001D459B">
        <w:rPr>
          <w:lang w:val="uk-UA"/>
        </w:rPr>
        <w:t>.</w:t>
      </w:r>
    </w:p>
    <w:p w:rsidR="00450BA7" w:rsidRDefault="00450BA7" w:rsidP="006523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B5AEF" w:rsidRPr="00AB5AEF" w:rsidRDefault="00AB5AEF" w:rsidP="00424C6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AB5AEF">
        <w:rPr>
          <w:rFonts w:ascii="Times New Roman" w:hAnsi="Times New Roman" w:cs="Times New Roman"/>
          <w:sz w:val="28"/>
          <w:szCs w:val="28"/>
          <w:lang w:val="uk-UA"/>
        </w:rPr>
        <w:t>Селищний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</w:p>
    <w:p w:rsidR="00AB5AEF" w:rsidRDefault="00AB5AEF" w:rsidP="00424C6B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450BA7" w:rsidRPr="00450BA7" w:rsidRDefault="00450BA7" w:rsidP="00450BA7">
      <w:pPr>
        <w:pStyle w:val="a3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450BA7">
        <w:rPr>
          <w:rFonts w:ascii="Times New Roman" w:hAnsi="Times New Roman" w:cs="Times New Roman"/>
          <w:sz w:val="20"/>
          <w:szCs w:val="20"/>
          <w:lang w:val="uk-UA"/>
        </w:rPr>
        <w:lastRenderedPageBreak/>
        <w:t>Додаток</w:t>
      </w:r>
    </w:p>
    <w:p w:rsidR="00450BA7" w:rsidRDefault="00450BA7" w:rsidP="00450BA7">
      <w:pPr>
        <w:pStyle w:val="a3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450BA7">
        <w:rPr>
          <w:rFonts w:ascii="Times New Roman" w:hAnsi="Times New Roman" w:cs="Times New Roman"/>
          <w:sz w:val="20"/>
          <w:szCs w:val="20"/>
          <w:lang w:val="uk-UA"/>
        </w:rPr>
        <w:t xml:space="preserve"> до рішення</w:t>
      </w:r>
      <w:r w:rsidR="00AB5AEF">
        <w:rPr>
          <w:rFonts w:ascii="Times New Roman" w:hAnsi="Times New Roman" w:cs="Times New Roman"/>
          <w:sz w:val="20"/>
          <w:szCs w:val="20"/>
          <w:lang w:val="uk-UA"/>
        </w:rPr>
        <w:t xml:space="preserve"> селищної ради</w:t>
      </w:r>
    </w:p>
    <w:p w:rsidR="00AB5AEF" w:rsidRDefault="00AB5AEF" w:rsidP="00450BA7">
      <w:pPr>
        <w:pStyle w:val="a3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від 18.02.2021 ро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  <w:lang w:val="uk-UA"/>
        </w:rPr>
        <w:t>ку</w:t>
      </w:r>
    </w:p>
    <w:p w:rsidR="00AB5AEF" w:rsidRPr="00AB5AEF" w:rsidRDefault="00AB5AEF" w:rsidP="00450BA7">
      <w:pPr>
        <w:pStyle w:val="a3"/>
        <w:jc w:val="righ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№ 179-</w:t>
      </w:r>
      <w:r>
        <w:rPr>
          <w:rFonts w:ascii="Times New Roman" w:hAnsi="Times New Roman" w:cs="Times New Roman"/>
          <w:sz w:val="20"/>
          <w:szCs w:val="20"/>
          <w:lang w:val="en-US"/>
        </w:rPr>
        <w:t>VIII</w:t>
      </w:r>
    </w:p>
    <w:p w:rsidR="00450BA7" w:rsidRDefault="00450BA7" w:rsidP="00450BA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3F01" w:rsidRDefault="00450BA7" w:rsidP="00450BA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0BA7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Постійна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Pr="00450BA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0BA7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450BA7">
        <w:rPr>
          <w:rFonts w:ascii="Times New Roman" w:hAnsi="Times New Roman" w:cs="Times New Roman"/>
          <w:sz w:val="28"/>
          <w:szCs w:val="28"/>
        </w:rPr>
        <w:t>я</w:t>
      </w:r>
      <w:proofErr w:type="spellEnd"/>
      <w:proofErr w:type="gramEnd"/>
      <w:r w:rsidRPr="00450BA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, правопорядку,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гласно</w:t>
      </w:r>
      <w:r w:rsidR="00383F01">
        <w:rPr>
          <w:rFonts w:ascii="Times New Roman" w:hAnsi="Times New Roman" w:cs="Times New Roman"/>
          <w:sz w:val="28"/>
          <w:szCs w:val="28"/>
        </w:rPr>
        <w:t>сті</w:t>
      </w:r>
      <w:proofErr w:type="spellEnd"/>
      <w:r w:rsidR="00383F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3F01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="00383F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3F01"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  <w:r w:rsidR="00383F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3F01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</w:p>
    <w:p w:rsidR="00450BA7" w:rsidRPr="00450BA7" w:rsidRDefault="00450BA7" w:rsidP="00450B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0BA7">
        <w:rPr>
          <w:rFonts w:ascii="Times New Roman" w:hAnsi="Times New Roman" w:cs="Times New Roman"/>
          <w:sz w:val="28"/>
          <w:szCs w:val="28"/>
        </w:rPr>
        <w:t xml:space="preserve">(4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чоловік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>)</w:t>
      </w:r>
    </w:p>
    <w:p w:rsidR="00450BA7" w:rsidRPr="00450BA7" w:rsidRDefault="00450BA7" w:rsidP="00450B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0BA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депутат</w:t>
      </w:r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ради Паламарчук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Олександр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Миколайович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- голова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</w:p>
    <w:p w:rsidR="00450BA7" w:rsidRPr="00450BA7" w:rsidRDefault="00450BA7" w:rsidP="00450B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0BA7">
        <w:rPr>
          <w:rFonts w:ascii="Times New Roman" w:hAnsi="Times New Roman" w:cs="Times New Roman"/>
          <w:sz w:val="28"/>
          <w:szCs w:val="28"/>
        </w:rPr>
        <w:t xml:space="preserve">      Ч</w:t>
      </w:r>
      <w:r>
        <w:rPr>
          <w:rFonts w:ascii="Times New Roman" w:hAnsi="Times New Roman" w:cs="Times New Roman"/>
          <w:sz w:val="28"/>
          <w:szCs w:val="28"/>
        </w:rPr>
        <w:t>лен</w:t>
      </w:r>
      <w:r w:rsidRPr="00450BA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Pr="00450BA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0BA7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>:</w:t>
      </w:r>
    </w:p>
    <w:p w:rsidR="00450BA7" w:rsidRDefault="00691565" w:rsidP="00450BA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50BA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50BA7">
        <w:rPr>
          <w:rFonts w:ascii="Times New Roman" w:hAnsi="Times New Roman" w:cs="Times New Roman"/>
          <w:sz w:val="28"/>
          <w:szCs w:val="28"/>
        </w:rPr>
        <w:t>депутат</w:t>
      </w:r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Терлецький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Микола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Володимирович</w:t>
      </w:r>
      <w:proofErr w:type="spellEnd"/>
      <w:r w:rsidR="00450B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50BA7" w:rsidRPr="00424C6B" w:rsidRDefault="00450BA7" w:rsidP="00450B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0BA7">
        <w:rPr>
          <w:rFonts w:ascii="Times New Roman" w:hAnsi="Times New Roman" w:cs="Times New Roman"/>
          <w:sz w:val="28"/>
          <w:szCs w:val="28"/>
        </w:rPr>
        <w:t xml:space="preserve"> депутат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ради</w:t>
      </w:r>
      <w:proofErr w:type="gramStart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r w:rsidR="00972E9E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proofErr w:type="gramEnd"/>
      <w:r w:rsidR="00972E9E">
        <w:rPr>
          <w:rFonts w:ascii="Times New Roman" w:hAnsi="Times New Roman" w:cs="Times New Roman"/>
          <w:b/>
          <w:sz w:val="28"/>
          <w:szCs w:val="28"/>
          <w:lang w:val="uk-UA"/>
        </w:rPr>
        <w:t>ілоус Віктор</w:t>
      </w:r>
      <w:r w:rsidRPr="00424C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Григорович</w:t>
      </w:r>
    </w:p>
    <w:p w:rsidR="00450BA7" w:rsidRPr="00691565" w:rsidRDefault="00450BA7" w:rsidP="00450B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депутат</w:t>
      </w:r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Таранюк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proofErr w:type="gramStart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50BA7">
        <w:rPr>
          <w:rFonts w:ascii="Times New Roman" w:hAnsi="Times New Roman" w:cs="Times New Roman"/>
          <w:sz w:val="28"/>
          <w:szCs w:val="28"/>
        </w:rPr>
        <w:t>ікторович</w:t>
      </w:r>
      <w:proofErr w:type="spellEnd"/>
    </w:p>
    <w:p w:rsidR="00450BA7" w:rsidRPr="00691565" w:rsidRDefault="00450BA7" w:rsidP="00450B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0BA7">
        <w:rPr>
          <w:rFonts w:ascii="Times New Roman" w:hAnsi="Times New Roman" w:cs="Times New Roman"/>
          <w:sz w:val="28"/>
          <w:szCs w:val="28"/>
        </w:rPr>
        <w:t xml:space="preserve">2.2.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Постійна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450BA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50BA7">
        <w:rPr>
          <w:rFonts w:ascii="Times New Roman" w:hAnsi="Times New Roman" w:cs="Times New Roman"/>
          <w:sz w:val="28"/>
          <w:szCs w:val="28"/>
        </w:rPr>
        <w:t>ідприємництва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, транспорту,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сфери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. (5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чоловік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>)</w:t>
      </w:r>
      <w:r w:rsidR="00424C6B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450BA7" w:rsidRPr="00450BA7" w:rsidRDefault="00691565" w:rsidP="00450B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депутат</w:t>
      </w:r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ради </w:t>
      </w:r>
      <w:r w:rsidR="000C5607" w:rsidRPr="00972E9E">
        <w:rPr>
          <w:rFonts w:ascii="Times New Roman" w:hAnsi="Times New Roman" w:cs="Times New Roman"/>
          <w:b/>
          <w:sz w:val="28"/>
          <w:szCs w:val="28"/>
          <w:lang w:val="uk-UA"/>
        </w:rPr>
        <w:t>Пуга Оксана Леонідівна</w:t>
      </w:r>
      <w:r w:rsidR="00450BA7" w:rsidRPr="00450BA7">
        <w:rPr>
          <w:rFonts w:ascii="Times New Roman" w:hAnsi="Times New Roman" w:cs="Times New Roman"/>
          <w:sz w:val="28"/>
          <w:szCs w:val="28"/>
        </w:rPr>
        <w:t xml:space="preserve">  - голова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</w:p>
    <w:p w:rsidR="00C35DB1" w:rsidRPr="00450BA7" w:rsidRDefault="00C35DB1" w:rsidP="00C35D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0BA7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лен</w:t>
      </w:r>
      <w:r w:rsidRPr="00450BA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Pr="00450BA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0BA7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>:</w:t>
      </w:r>
    </w:p>
    <w:p w:rsidR="00450BA7" w:rsidRPr="00450BA7" w:rsidRDefault="00691565" w:rsidP="006915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</w:t>
      </w:r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Населенко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Євген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Олександрович</w:t>
      </w:r>
      <w:proofErr w:type="spellEnd"/>
    </w:p>
    <w:p w:rsidR="00450BA7" w:rsidRPr="00450BA7" w:rsidRDefault="00691565" w:rsidP="006915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</w:t>
      </w:r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Асауляк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Тетяна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Петрівна</w:t>
      </w:r>
      <w:proofErr w:type="spellEnd"/>
    </w:p>
    <w:p w:rsidR="00450BA7" w:rsidRPr="00450BA7" w:rsidRDefault="00450BA7" w:rsidP="0069156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0BA7">
        <w:rPr>
          <w:rFonts w:ascii="Times New Roman" w:hAnsi="Times New Roman" w:cs="Times New Roman"/>
          <w:sz w:val="28"/>
          <w:szCs w:val="28"/>
        </w:rPr>
        <w:t xml:space="preserve">депутата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ради </w:t>
      </w:r>
      <w:r w:rsidR="000C5607">
        <w:rPr>
          <w:rFonts w:ascii="Times New Roman" w:hAnsi="Times New Roman" w:cs="Times New Roman"/>
          <w:sz w:val="28"/>
          <w:szCs w:val="28"/>
          <w:lang w:val="uk-UA"/>
        </w:rPr>
        <w:t>Бондар Іван Григорович</w:t>
      </w:r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BA7" w:rsidRPr="00691565" w:rsidRDefault="00450BA7" w:rsidP="00450B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0BA7">
        <w:rPr>
          <w:rFonts w:ascii="Times New Roman" w:hAnsi="Times New Roman" w:cs="Times New Roman"/>
          <w:sz w:val="28"/>
          <w:szCs w:val="28"/>
        </w:rPr>
        <w:t xml:space="preserve">депутата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Савр</w:t>
      </w:r>
      <w:r w:rsidR="00AB5AEF">
        <w:rPr>
          <w:rFonts w:ascii="Times New Roman" w:hAnsi="Times New Roman" w:cs="Times New Roman"/>
          <w:sz w:val="28"/>
          <w:szCs w:val="28"/>
        </w:rPr>
        <w:t>анської</w:t>
      </w:r>
      <w:proofErr w:type="spellEnd"/>
      <w:r w:rsidR="00AB5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AEF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AB5AEF">
        <w:rPr>
          <w:rFonts w:ascii="Times New Roman" w:hAnsi="Times New Roman" w:cs="Times New Roman"/>
          <w:sz w:val="28"/>
          <w:szCs w:val="28"/>
        </w:rPr>
        <w:t xml:space="preserve"> ради Мельничук</w:t>
      </w:r>
      <w:proofErr w:type="gramStart"/>
      <w:r w:rsidR="00AB5AEF" w:rsidRPr="00AB5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50BA7">
        <w:rPr>
          <w:rFonts w:ascii="Times New Roman" w:hAnsi="Times New Roman" w:cs="Times New Roman"/>
          <w:sz w:val="28"/>
          <w:szCs w:val="28"/>
        </w:rPr>
        <w:t>італій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Михайлович</w:t>
      </w:r>
    </w:p>
    <w:p w:rsidR="00450BA7" w:rsidRPr="00691565" w:rsidRDefault="00450BA7" w:rsidP="00450B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0BA7">
        <w:rPr>
          <w:rFonts w:ascii="Times New Roman" w:hAnsi="Times New Roman" w:cs="Times New Roman"/>
          <w:sz w:val="28"/>
          <w:szCs w:val="28"/>
        </w:rPr>
        <w:t>2.4.</w:t>
      </w:r>
      <w:r w:rsidRPr="00450B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Постійна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та бюджету, </w:t>
      </w:r>
      <w:proofErr w:type="spellStart"/>
      <w:proofErr w:type="gramStart"/>
      <w:r w:rsidRPr="00450BA7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450BA7">
        <w:rPr>
          <w:rFonts w:ascii="Times New Roman" w:hAnsi="Times New Roman" w:cs="Times New Roman"/>
          <w:sz w:val="28"/>
          <w:szCs w:val="28"/>
        </w:rPr>
        <w:t>іально-економічного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ринкових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інвестиційної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 xml:space="preserve">. (5 </w:t>
      </w:r>
      <w:proofErr w:type="spellStart"/>
      <w:r w:rsidRPr="00450BA7">
        <w:rPr>
          <w:rFonts w:ascii="Times New Roman" w:hAnsi="Times New Roman" w:cs="Times New Roman"/>
          <w:sz w:val="28"/>
          <w:szCs w:val="28"/>
        </w:rPr>
        <w:t>чоловік</w:t>
      </w:r>
      <w:proofErr w:type="spellEnd"/>
      <w:r w:rsidRPr="00450BA7">
        <w:rPr>
          <w:rFonts w:ascii="Times New Roman" w:hAnsi="Times New Roman" w:cs="Times New Roman"/>
          <w:sz w:val="28"/>
          <w:szCs w:val="28"/>
        </w:rPr>
        <w:t>)</w:t>
      </w:r>
      <w:r w:rsidR="00C35DB1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450BA7" w:rsidRPr="00450BA7" w:rsidRDefault="00C35DB1" w:rsidP="00450B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депутат</w:t>
      </w:r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0BA7" w:rsidRPr="00450BA7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Чумак Людмила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Олексіївна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- голова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</w:p>
    <w:p w:rsidR="00450BA7" w:rsidRPr="00C35DB1" w:rsidRDefault="00450BA7" w:rsidP="00450BA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0BA7">
        <w:rPr>
          <w:rFonts w:ascii="Times New Roman" w:hAnsi="Times New Roman" w:cs="Times New Roman"/>
          <w:sz w:val="28"/>
          <w:szCs w:val="28"/>
        </w:rPr>
        <w:t xml:space="preserve">      </w:t>
      </w:r>
      <w:r w:rsidR="00C35DB1" w:rsidRPr="00450BA7">
        <w:rPr>
          <w:rFonts w:ascii="Times New Roman" w:hAnsi="Times New Roman" w:cs="Times New Roman"/>
          <w:sz w:val="28"/>
          <w:szCs w:val="28"/>
        </w:rPr>
        <w:t>Ч</w:t>
      </w:r>
      <w:r w:rsidR="00C35DB1">
        <w:rPr>
          <w:rFonts w:ascii="Times New Roman" w:hAnsi="Times New Roman" w:cs="Times New Roman"/>
          <w:sz w:val="28"/>
          <w:szCs w:val="28"/>
        </w:rPr>
        <w:t>лен</w:t>
      </w:r>
      <w:r w:rsidR="00C35DB1" w:rsidRPr="00450BA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C35DB1" w:rsidRPr="00450BA7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="00C35DB1" w:rsidRPr="00450BA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35DB1" w:rsidRPr="00450BA7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="00C35DB1" w:rsidRPr="00450BA7">
        <w:rPr>
          <w:rFonts w:ascii="Times New Roman" w:hAnsi="Times New Roman" w:cs="Times New Roman"/>
          <w:sz w:val="28"/>
          <w:szCs w:val="28"/>
        </w:rPr>
        <w:t>:</w:t>
      </w:r>
    </w:p>
    <w:p w:rsidR="00450BA7" w:rsidRPr="000716ED" w:rsidRDefault="00C35DB1" w:rsidP="00C35D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депутат</w:t>
      </w:r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0716ED" w:rsidRPr="00383F01">
        <w:rPr>
          <w:rFonts w:ascii="Times New Roman" w:hAnsi="Times New Roman" w:cs="Times New Roman"/>
          <w:b/>
          <w:sz w:val="28"/>
          <w:szCs w:val="28"/>
          <w:lang w:val="uk-UA"/>
        </w:rPr>
        <w:t>Фіник</w:t>
      </w:r>
      <w:proofErr w:type="spellEnd"/>
      <w:r w:rsidR="000716ED" w:rsidRPr="0038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Володимир Іванович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50BA7" w:rsidRPr="00450BA7" w:rsidRDefault="00C35DB1" w:rsidP="00C35D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</w:t>
      </w:r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0BA7" w:rsidRPr="00450BA7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0BA7" w:rsidRPr="00450BA7">
        <w:rPr>
          <w:rFonts w:ascii="Times New Roman" w:hAnsi="Times New Roman" w:cs="Times New Roman"/>
          <w:sz w:val="28"/>
          <w:szCs w:val="28"/>
        </w:rPr>
        <w:t>Бережок</w:t>
      </w:r>
      <w:proofErr w:type="gram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Анатолійович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50BA7" w:rsidRPr="00450BA7" w:rsidRDefault="00C35DB1" w:rsidP="00C35D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</w:t>
      </w:r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Хапатнюковський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Олександр</w:t>
      </w:r>
      <w:proofErr w:type="spellEnd"/>
      <w:proofErr w:type="gramStart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50BA7" w:rsidRPr="00450BA7">
        <w:rPr>
          <w:rFonts w:ascii="Times New Roman" w:hAnsi="Times New Roman" w:cs="Times New Roman"/>
          <w:sz w:val="28"/>
          <w:szCs w:val="28"/>
        </w:rPr>
        <w:t>ікторович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50BA7" w:rsidRPr="00450BA7" w:rsidRDefault="00C35DB1" w:rsidP="00C35D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</w:t>
      </w:r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Бринза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Олександр</w:t>
      </w:r>
      <w:proofErr w:type="spellEnd"/>
      <w:r w:rsidR="00450BA7" w:rsidRPr="00450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BA7" w:rsidRPr="00450BA7">
        <w:rPr>
          <w:rFonts w:ascii="Times New Roman" w:hAnsi="Times New Roman" w:cs="Times New Roman"/>
          <w:sz w:val="28"/>
          <w:szCs w:val="28"/>
        </w:rPr>
        <w:t>Юрійович</w:t>
      </w:r>
      <w:proofErr w:type="spellEnd"/>
    </w:p>
    <w:p w:rsidR="00450BA7" w:rsidRPr="00450BA7" w:rsidRDefault="00450BA7" w:rsidP="00450B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0BA7" w:rsidRPr="00450BA7" w:rsidRDefault="00450BA7" w:rsidP="00450B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3F01" w:rsidRDefault="00383F01" w:rsidP="006523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50BA7" w:rsidRPr="00383F01" w:rsidRDefault="00383F01" w:rsidP="006523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Світлана ГЕРАСИМІШИНА</w:t>
      </w:r>
    </w:p>
    <w:sectPr w:rsidR="00450BA7" w:rsidRPr="00383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F1D93"/>
    <w:multiLevelType w:val="hybridMultilevel"/>
    <w:tmpl w:val="8E7216BA"/>
    <w:lvl w:ilvl="0" w:tplc="F83CB41E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66A22678"/>
    <w:multiLevelType w:val="hybridMultilevel"/>
    <w:tmpl w:val="39469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B9"/>
    <w:rsid w:val="00025E21"/>
    <w:rsid w:val="00036A4A"/>
    <w:rsid w:val="000716ED"/>
    <w:rsid w:val="000C5607"/>
    <w:rsid w:val="00137393"/>
    <w:rsid w:val="001D459B"/>
    <w:rsid w:val="00383F01"/>
    <w:rsid w:val="003A43E7"/>
    <w:rsid w:val="00424C6B"/>
    <w:rsid w:val="00450BA7"/>
    <w:rsid w:val="004535C1"/>
    <w:rsid w:val="00567102"/>
    <w:rsid w:val="006523B9"/>
    <w:rsid w:val="00687EAC"/>
    <w:rsid w:val="00691565"/>
    <w:rsid w:val="00763475"/>
    <w:rsid w:val="007D535E"/>
    <w:rsid w:val="00972E9E"/>
    <w:rsid w:val="00AB5AEF"/>
    <w:rsid w:val="00BF372C"/>
    <w:rsid w:val="00C3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23B9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5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523B9"/>
    <w:rPr>
      <w:b/>
      <w:bCs/>
    </w:rPr>
  </w:style>
  <w:style w:type="character" w:customStyle="1" w:styleId="apple-converted-space">
    <w:name w:val="apple-converted-space"/>
    <w:basedOn w:val="a0"/>
    <w:rsid w:val="006523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23B9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5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523B9"/>
    <w:rPr>
      <w:b/>
      <w:bCs/>
    </w:rPr>
  </w:style>
  <w:style w:type="character" w:customStyle="1" w:styleId="apple-converted-space">
    <w:name w:val="apple-converted-space"/>
    <w:basedOn w:val="a0"/>
    <w:rsid w:val="00652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8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2021-01-26T06:40:00Z</cp:lastPrinted>
  <dcterms:created xsi:type="dcterms:W3CDTF">2021-02-24T06:50:00Z</dcterms:created>
  <dcterms:modified xsi:type="dcterms:W3CDTF">2021-02-24T06:50:00Z</dcterms:modified>
</cp:coreProperties>
</file>